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4" w:rsidRPr="00F148CD" w:rsidRDefault="003575C4" w:rsidP="003575C4">
      <w:pPr>
        <w:shd w:val="clear" w:color="auto" w:fill="FFFFFF"/>
        <w:spacing w:after="24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стимулирующего мероприятия «Розыгрыш призов</w:t>
      </w:r>
      <w:r w:rsidRPr="003575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Ситилинк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3575C4" w:rsidRPr="00D43667" w:rsidRDefault="003575C4" w:rsidP="003575C4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Термины и понятия</w:t>
      </w:r>
      <w:r w:rsidRPr="00D43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575C4" w:rsidRDefault="007B7B4F" w:rsidP="00DD7EF9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– настоящие </w:t>
      </w:r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стимулирующего мероприятия «Розыгрыш призов </w:t>
      </w:r>
      <w:proofErr w:type="spellStart"/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Ситилинк</w:t>
      </w:r>
      <w:proofErr w:type="spellEnd"/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являются общедоступным документом, размещенным на интернет-сайте Организатора </w:t>
      </w:r>
      <w:hyperlink r:id="rId5" w:history="1">
        <w:r w:rsidR="00DD7EF9" w:rsidRPr="00D252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https://www.citilink.ru/</w:t>
        </w:r>
      </w:hyperlink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Интернет-сайт) 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проведения Мероприятия.</w:t>
      </w:r>
    </w:p>
    <w:p w:rsidR="003575C4" w:rsidRDefault="007B7B4F" w:rsidP="00511919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– проводимое Организатором в соответствии с действующим законодательством и Правилами </w:t>
      </w:r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«Розыгрыш призов </w:t>
      </w:r>
      <w:proofErr w:type="spellStart"/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Ситилинк</w:t>
      </w:r>
      <w:proofErr w:type="spellEnd"/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привлечения внимания к продаваем</w:t>
      </w:r>
      <w:r w:rsid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Организатором </w:t>
      </w:r>
      <w:r w:rsid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бренда «</w:t>
      </w:r>
      <w:proofErr w:type="spellStart"/>
      <w:r w:rsidR="00511919" w:rsidRP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Keenetic</w:t>
      </w:r>
      <w:proofErr w:type="spellEnd"/>
      <w:r w:rsid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стимулированию приобретения данных товаров.</w:t>
      </w:r>
    </w:p>
    <w:p w:rsidR="003575C4" w:rsidRDefault="00E3450C" w:rsidP="00E3450C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– </w:t>
      </w:r>
      <w:r w:rsidRPr="00E3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Участник, признанный победившим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E3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условиями Правил.</w:t>
      </w:r>
    </w:p>
    <w:p w:rsidR="003575C4" w:rsidRPr="00512425" w:rsidRDefault="00E3450C" w:rsidP="007B680C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 </w:t>
      </w:r>
      <w:r w:rsidR="0099075F" w:rsidRP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(три) п</w:t>
      </w:r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одарочны</w:t>
      </w:r>
      <w:r w:rsidR="003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</w:t>
      </w:r>
      <w:r w:rsidR="003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Ситилинк</w:t>
      </w:r>
      <w:proofErr w:type="spellEnd"/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 10 000 рублей</w:t>
      </w:r>
      <w:r w:rsid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призов ограничено </w:t>
      </w:r>
      <w:r w:rsidR="003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(девять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3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</w:t>
      </w:r>
      <w:r w:rsid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Победитель вправе получить один Приз. </w:t>
      </w:r>
      <w:r w:rsidR="00DD7EF9" w:rsidRP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Призовой фонд </w:t>
      </w:r>
      <w:r w:rsidR="006C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DD7EF9" w:rsidRP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за счет средств Организатора</w:t>
      </w:r>
      <w:r w:rsidR="006C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575C4" w:rsidRDefault="00DD7EF9" w:rsidP="003575C4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ind w:left="788" w:hanging="4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– Общество с ограниченной ответственностью «</w:t>
      </w:r>
      <w:proofErr w:type="spellStart"/>
      <w:r w:rsidRP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Ситилинк</w:t>
      </w:r>
      <w:proofErr w:type="spellEnd"/>
      <w:r w:rsidRP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(ОГРН: 1147746461422, ИНН: 7718979307), находящееся по адресу: 105122, город Москва, Щелковское шоссе, дом 7, строение 1, этаж 1, помещение I, комната 51.</w:t>
      </w:r>
    </w:p>
    <w:p w:rsidR="003575C4" w:rsidRPr="00D43667" w:rsidRDefault="006C27C2" w:rsidP="006C27C2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</w:t>
      </w:r>
      <w:r w:rsidRPr="006C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ерритория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срок </w:t>
      </w:r>
      <w:r w:rsidRPr="006C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Мероприятия</w:t>
      </w:r>
      <w:r w:rsidR="003575C4" w:rsidRPr="00D43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27C2" w:rsidRDefault="006C27C2" w:rsidP="006C27C2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проведения Мероприятия ограничена населенными пунктами Российской Федерации, в которых в течение срока проведения Мероприятия имеются полноформатные магазины и (или) пункты выдачи заказов Организатора.</w:t>
      </w:r>
    </w:p>
    <w:p w:rsidR="006C27C2" w:rsidRDefault="00B35BA0" w:rsidP="006C27C2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r w:rsidR="006C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трех этапов, имеющих следующие сроки проведения:</w:t>
      </w:r>
    </w:p>
    <w:p w:rsidR="006C27C2" w:rsidRDefault="006C27C2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подачи заявок на уча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в Мероприятии с 18:00 13.02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Московскому времени) по 23:59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времени);</w:t>
      </w:r>
    </w:p>
    <w:p w:rsidR="006C27C2" w:rsidRDefault="006C27C2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обработки поданных заявок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Мероприятии с 01.03.</w:t>
      </w:r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B680C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времени);</w:t>
      </w:r>
    </w:p>
    <w:p w:rsidR="006C27C2" w:rsidRDefault="006C27C2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Победителей 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времени);</w:t>
      </w:r>
    </w:p>
    <w:p w:rsidR="006C27C2" w:rsidRDefault="00B35BA0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уведомления Победителей и вручения Победителям Призов с 2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3.2023 по 12.04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времени).</w:t>
      </w:r>
    </w:p>
    <w:p w:rsidR="00B35BA0" w:rsidRDefault="00B35BA0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всех этапов срок проведения Мероприятия с 18:00 13.0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2.2023 (по Московскому времени) по 12.04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времени).</w:t>
      </w:r>
    </w:p>
    <w:p w:rsidR="003575C4" w:rsidRPr="00D43667" w:rsidRDefault="00B35BA0" w:rsidP="003575C4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Участники Мероприятия</w:t>
      </w:r>
      <w:r w:rsidR="003575C4" w:rsidRPr="00D43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410F5" w:rsidRDefault="00B35BA0" w:rsidP="008D0323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Мероприятия может стать любое обладающее необходимой правоспособностью дееспособное</w:t>
      </w:r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(ограничено дееспособное, в </w:t>
      </w:r>
      <w:proofErr w:type="gramStart"/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это допускается действующим законодательством)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лицо, являющееся гражданином Российской Федерации, которое действует от своего имени, добровольно, самостоятельно и лично принимает на себя 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риски, 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 Мероприятия</w:t>
      </w:r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подавшее заявку на участие в Мероприятии в порядке, определенном Правилами.</w:t>
      </w:r>
    </w:p>
    <w:p w:rsidR="00B35BA0" w:rsidRPr="00F410F5" w:rsidRDefault="00B35BA0" w:rsidP="00F410F5">
      <w:pPr>
        <w:pStyle w:val="a4"/>
        <w:shd w:val="clear" w:color="auto" w:fill="FFFFFF"/>
        <w:spacing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 дееспособные лица могут принимать участие в </w:t>
      </w:r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своих</w:t>
      </w:r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представителей (в случаях если это допускается действующей законодательством).</w:t>
      </w:r>
    </w:p>
    <w:p w:rsidR="00F410F5" w:rsidRDefault="00F410F5" w:rsidP="00B35BA0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Мероприятии лицо, отвечающее критериям, указанным в пункте 3.1 Правил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совершить все следующие действия:</w:t>
      </w:r>
    </w:p>
    <w:p w:rsidR="00F410F5" w:rsidRDefault="007B680C" w:rsidP="00F410F5">
      <w:pPr>
        <w:pStyle w:val="a4"/>
        <w:shd w:val="clear" w:color="auto" w:fill="FFFFFF"/>
        <w:spacing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период с 18:00 1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Московскому времени) по 23:59 28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 приобрести у Организатора товар</w:t>
      </w:r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бренда «</w:t>
      </w:r>
      <w:proofErr w:type="spellStart"/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Keenetic</w:t>
      </w:r>
      <w:proofErr w:type="spellEnd"/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10F5" w:rsidRDefault="00F410F5" w:rsidP="00F410F5">
      <w:pPr>
        <w:pStyle w:val="a4"/>
        <w:shd w:val="clear" w:color="auto" w:fill="FFFFFF"/>
        <w:spacing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период с 18:00 13.0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Московскому времени) по 23:59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 посредствам, размещенной на Интернет-сайте электронной формы, предоставить 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Организатору свои достоверные сведении, содержащие фамилию, имя, отчество (при наличии), контактный номер телефона, адрес электронной почты, а также номер чека, подтверждающего приобретение им у Организатора товара бренда </w:t>
      </w:r>
      <w:r w:rsidR="004134B4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134B4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Keenetic</w:t>
      </w:r>
      <w:proofErr w:type="spellEnd"/>
      <w:r w:rsidR="004134B4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подтвердить участие в Мероприятии;</w:t>
      </w:r>
    </w:p>
    <w:p w:rsidR="004134B4" w:rsidRDefault="004134B4" w:rsidP="00F410F5">
      <w:pPr>
        <w:pStyle w:val="a4"/>
        <w:shd w:val="clear" w:color="auto" w:fill="FFFFFF"/>
        <w:spacing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реализовать свое право на возврат приобретенного качественного товара, указанного в чеке, номер которого был предоставлен Организатору при подтверждении участия в Мероприятии в соответствии с настоящим пунктом Правил.</w:t>
      </w:r>
    </w:p>
    <w:p w:rsidR="004134B4" w:rsidRDefault="00B35BA0" w:rsidP="004134B4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34B4" w:rsidRDefault="004134B4" w:rsidP="004134B4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B35BA0"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о себе достоверные сведения и информацию, соответствующие действительности, в том числе в случаях и в порядке, определенными Правилами;</w:t>
      </w:r>
    </w:p>
    <w:p w:rsidR="004134B4" w:rsidRDefault="004134B4" w:rsidP="004134B4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знать и</w:t>
      </w:r>
      <w:r w:rsidR="00B35BA0"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людать Правила;</w:t>
      </w:r>
    </w:p>
    <w:p w:rsidR="004134B4" w:rsidRDefault="00B35BA0" w:rsidP="004134B4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воздержать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или отказаться от участия в Мероприятии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34B4" w:rsidRDefault="00B35BA0" w:rsidP="004134B4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передать и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иным образом уступить свои права, связанные с участием в 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 лицам.</w:t>
      </w:r>
    </w:p>
    <w:p w:rsidR="00B35BA0" w:rsidRPr="004134B4" w:rsidRDefault="00B35BA0" w:rsidP="004134B4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действует лично, от своего имени, добровольно и самостоятельно. Учас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 принимает на себя все риски, ответственность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возможным участием в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получением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Приза. С момента получения П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риза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A0" w:rsidRPr="00B35BA0" w:rsidRDefault="00B35BA0" w:rsidP="00B35BA0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участие в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Участник соглашается и подтверждает свое согласие с тем, что Организатор вправе:</w:t>
      </w:r>
    </w:p>
    <w:p w:rsidR="00BA4080" w:rsidRDefault="00BA4080" w:rsidP="00BA4080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определенным действующим законодательством и Политикой обработки персональных данных при проведении Мероприятия, размещенной на странице Интернет-сайте, посредством которой осуществляется подача заявки на участие в Мероприятии, осуществлять сбор и обработку персональных данных Участника;</w:t>
      </w:r>
    </w:p>
    <w:p w:rsidR="00BA4080" w:rsidRDefault="00BA4080" w:rsidP="00BA4080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момент отменить Мероприятия и (или) внести изменения в Правила посредством размещения соответствующей информации и (или) измененных Правил на Интернет сайте. Размещение на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сайте информации об отмене Мероприятия и (или) измененных Правил признается надлежащим уведомлением Участника, поскольку Участник обязуется самостоятельно просматривать Интернет-сайт в целях получения актуальной информации о статусе Мероприятия и Правил.</w:t>
      </w:r>
    </w:p>
    <w:p w:rsidR="00B35BA0" w:rsidRPr="00B35BA0" w:rsidRDefault="00B35BA0" w:rsidP="00B35BA0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лиц, не отвечающих критериям,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в пункте 3.1 Правил) 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принимать участие:</w:t>
      </w:r>
    </w:p>
    <w:p w:rsidR="00B35BA0" w:rsidRPr="00B35BA0" w:rsidRDefault="00B35BA0" w:rsidP="008362BD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и представители Организатора, производителя продукции, аффилированные с Организатором лица, члены их семей, а также работники других юридических лиц и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предпринимателей, причастных к организации и проведению 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члены их семей;</w:t>
      </w:r>
    </w:p>
    <w:p w:rsidR="00B35BA0" w:rsidRDefault="008362BD" w:rsidP="008362BD">
      <w:pPr>
        <w:pStyle w:val="a4"/>
        <w:numPr>
          <w:ilvl w:val="2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Недееспособные лица.</w:t>
      </w:r>
    </w:p>
    <w:p w:rsidR="003575C4" w:rsidRPr="00D43667" w:rsidRDefault="008362BD" w:rsidP="003575C4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 Победителей</w:t>
      </w:r>
      <w:r w:rsidR="00064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их уведомление и передача Призов.</w:t>
      </w:r>
    </w:p>
    <w:p w:rsidR="008362BD" w:rsidRDefault="000644FF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Pr="000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</w:t>
      </w:r>
      <w:r w:rsidR="00317121" w:rsidRPr="007B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по 21.03.2023</w:t>
      </w:r>
      <w:r w:rsidR="003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Московскому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осуществляет обработку поданных на участие в Мероприятии заявок.</w:t>
      </w:r>
    </w:p>
    <w:p w:rsidR="000644FF" w:rsidRDefault="00317121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</w:t>
      </w:r>
      <w:r w:rsidR="000644FF" w:rsidRPr="000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644FF" w:rsidRPr="000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</w:t>
      </w:r>
      <w:r w:rsidR="000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с помощью автоматизированной программы для ЭВМ и (или) интернет-сайта, содержащего соответствующий функционал, случайным образом определяет пятерых Победителей. Определение Победителя осуществляется по предоставленному Участником Организатору в порядке, пре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дусмотренном пунктом 3.2 Правил,</w:t>
      </w:r>
      <w:r w:rsidR="0048466C" w:rsidRP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номеру чека.</w:t>
      </w:r>
    </w:p>
    <w:p w:rsidR="00AD3BCA" w:rsidRDefault="00AD3BCA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процедуры определения Победителей может сопровождаться прямым эфиром на страницах социальных сетей Организатора.</w:t>
      </w:r>
    </w:p>
    <w:p w:rsidR="000644FF" w:rsidRDefault="000644FF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="003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(Три) Победителя.</w:t>
      </w:r>
    </w:p>
    <w:p w:rsidR="000644FF" w:rsidRDefault="000644FF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 тот же Участник не может два и более раза стать Победителем.</w:t>
      </w:r>
    </w:p>
    <w:p w:rsidR="000644FF" w:rsidRDefault="000644FF" w:rsidP="003575C4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определения Победителей Организатор в течение 7 (Семи) дней на предоставленный Победителем </w:t>
      </w:r>
      <w:r w:rsidR="00AD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предусмотренном пунктом 3.2 Правил, адрес электронной почты направляет уведомление </w:t>
      </w:r>
      <w:r w:rsidR="00AD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он стал Победителем, а также соответствующий код (далее – Код).</w:t>
      </w:r>
    </w:p>
    <w:p w:rsidR="00AD3BCA" w:rsidRDefault="00AD3BCA" w:rsidP="00AD3BCA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указанный в настоящем пункте Правил срок Организатор также осуществляет телефонный звонок на телефонный номер, предоставленный Победителем Организатору в порядке, предусмотренном пунктом 3.2 Правил. Во время телефонного звонка Победитель должен сообщить Организатору Код, а также подтвердить свои фамилию, имя и отчество (при наличии), предоставленные Победителем Организатору в порядке, предусмотренном пунктом 3.2 Правил.</w:t>
      </w:r>
    </w:p>
    <w:p w:rsidR="00AD3BCA" w:rsidRDefault="00AD3BCA" w:rsidP="00AD3BCA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Победитель в ходе телефонного разговора сообщает Организатору корректные Код и верно указывает фамилию, имя и отчество (при наличии), предоставленные Победителем Организатору в порядке, предусмотренном пунктом 3.2 Правил, то Победитель и Организатор договариваются о получении Победителем Приза 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полноформатн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 заказов Организатора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 доставке Приза Победителю в 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в котор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срока проведения Мероприятия имеются полноформатные магазины и (или) пункты выдачи заказов Организатора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AD2" w:rsidRDefault="00895AD2" w:rsidP="00AD3BCA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должен принять Приз в обусловленное Победителем и Организатором время путем подписания акта п</w:t>
      </w:r>
      <w:r w:rsidR="003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риема-передачи, но не позднее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времени). При приеме Приза Победитель обязан предоставить Организатору </w:t>
      </w:r>
      <w:r w:rsid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документ, удостоверяющий личность, в котором содерж</w:t>
      </w:r>
      <w:r w:rsid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указание на фамилию, имя и отчество (при наличии), предоставленные Победителем Организатору в порядке, предусмотренном пунктом 3.2 Правил.</w:t>
      </w:r>
    </w:p>
    <w:p w:rsidR="000644FF" w:rsidRDefault="00895AD2" w:rsidP="003575C4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вправе отказать Победителю в передаче Приза в следующих случаях:</w:t>
      </w:r>
    </w:p>
    <w:p w:rsidR="00895AD2" w:rsidRDefault="00895AD2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Победитель в силу действующего законодательства и Правил не имел права принимать участие в Мероприятии;</w:t>
      </w:r>
    </w:p>
    <w:p w:rsidR="00895AD2" w:rsidRDefault="00895AD2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Победитель предоставил Организатору некорректную информацию при подаче заявки на участие в Мероприятии;</w:t>
      </w:r>
    </w:p>
    <w:p w:rsidR="00895AD2" w:rsidRDefault="00895AD2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Организатору не удалось связаться с Победитель в порядке, определенном пунктом 4.6 Правил;</w:t>
      </w:r>
    </w:p>
    <w:p w:rsidR="00895AD2" w:rsidRDefault="00895AD2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телефонного звонка, указанного в пункте 4.6 Правил, Победитель некорректно указал Код и (или) фамили</w:t>
      </w:r>
      <w:r w:rsid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имя и отчество (при наличии) предоставленные Победителем Организатору в порядке, предусмотренном пунктом 3.2 Правил;</w:t>
      </w:r>
    </w:p>
    <w:p w:rsidR="00255021" w:rsidRDefault="00255021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Победитель отказался предоставить Организатору ИНН и (или) официальный документ, удостоверяющий личность, в котором содержится указание на фамилию, имя и отчество (при наличии), предоставленные Победителем Организатору в порядке, предусмотренном пунктом 3.2 Правил;</w:t>
      </w:r>
    </w:p>
    <w:p w:rsidR="00255021" w:rsidRDefault="00255021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Победитель отказался подписывать акт приема-передачи Приза;</w:t>
      </w:r>
    </w:p>
    <w:p w:rsidR="00255021" w:rsidRDefault="00255021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Победитель не принял Приз в сроки, указанные пунктом 4.6. Правил.</w:t>
      </w:r>
    </w:p>
    <w:p w:rsidR="000644FF" w:rsidRDefault="00255021" w:rsidP="003575C4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Неврученные (не переданные Организатором Победителям) Призы повторно не участвуют в Мероприятии, прав собственности на них сохраняется за Организатором.</w:t>
      </w:r>
    </w:p>
    <w:p w:rsidR="00255021" w:rsidRDefault="00255021" w:rsidP="00255021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 за свой счет оплачивает все предусмотренные законодательством налоги, сборы, пошлины и платежи, а также решает все иные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опросы, связанные с получением Приза. С момента получения П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уплату всех применимых налогов и иных обязательных платежей, установленных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издержки Организатором не компенсируются и не возмещаются.</w:t>
      </w:r>
    </w:p>
    <w:p w:rsidR="003575C4" w:rsidRPr="00D43667" w:rsidRDefault="00255021" w:rsidP="003575C4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  <w:r w:rsidR="003575C4" w:rsidRPr="00D43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5021" w:rsidRPr="00255021" w:rsidRDefault="00255021" w:rsidP="00255021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255021" w:rsidRPr="00255021" w:rsidRDefault="00255021" w:rsidP="00255021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 всякая помощь, оказанная третьим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Участнику во время проведения Мероприятия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предоставляет третьему лицу никаких прав, связанных с участием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Мероприятии,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числе, права требовать от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ганизатора предоставить права и (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исполнить 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обязательства.</w:t>
      </w:r>
    </w:p>
    <w:p w:rsidR="00255021" w:rsidRPr="00255021" w:rsidRDefault="00255021" w:rsidP="00255021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каких-либо ошибок, неправильного понимания, толкования или любой иной спорной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касающихся в целом всего Мероприятия 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части и (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решения Организатора являются окончательными и обжалованию не подлежат.</w:t>
      </w:r>
    </w:p>
    <w:p w:rsidR="00661FD2" w:rsidRPr="0048466C" w:rsidRDefault="00255021" w:rsidP="0048466C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Организатор оставляет за собой 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 любое время дополнять и (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изменять Правила, а также прекратить, прио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становить, отменить проведение Мероприятия и (или)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аннулировать в целом или в части, в том числе его промежуточные результаты, уведомив </w:t>
      </w:r>
      <w:proofErr w:type="gramStart"/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gramEnd"/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информации и (или) Правил на Интернет-сайте.</w:t>
      </w:r>
    </w:p>
    <w:sectPr w:rsidR="00661FD2" w:rsidRPr="0048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3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B1D12"/>
    <w:multiLevelType w:val="multilevel"/>
    <w:tmpl w:val="F3F6E8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A300BB"/>
    <w:multiLevelType w:val="multilevel"/>
    <w:tmpl w:val="584A92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Zero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1D02A3D"/>
    <w:multiLevelType w:val="hybridMultilevel"/>
    <w:tmpl w:val="912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1"/>
    <w:rsid w:val="000644FF"/>
    <w:rsid w:val="00255021"/>
    <w:rsid w:val="00317121"/>
    <w:rsid w:val="0033708C"/>
    <w:rsid w:val="003575C4"/>
    <w:rsid w:val="004134B4"/>
    <w:rsid w:val="0048466C"/>
    <w:rsid w:val="00511919"/>
    <w:rsid w:val="00512425"/>
    <w:rsid w:val="00615B51"/>
    <w:rsid w:val="00661FD2"/>
    <w:rsid w:val="006C27C2"/>
    <w:rsid w:val="007B680C"/>
    <w:rsid w:val="007B7B4F"/>
    <w:rsid w:val="008362BD"/>
    <w:rsid w:val="00895AD2"/>
    <w:rsid w:val="0099075F"/>
    <w:rsid w:val="00AD3BCA"/>
    <w:rsid w:val="00B35BA0"/>
    <w:rsid w:val="00BA4080"/>
    <w:rsid w:val="00DD7EF9"/>
    <w:rsid w:val="00E3450C"/>
    <w:rsid w:val="00F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2131"/>
  <w15:chartTrackingRefBased/>
  <w15:docId w15:val="{178E9E26-CCED-44B9-9639-5C0D78D5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C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5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575C4"/>
    <w:pPr>
      <w:spacing w:after="160" w:line="252" w:lineRule="auto"/>
      <w:ind w:left="720"/>
      <w:contextualSpacing/>
      <w:jc w:val="both"/>
    </w:pPr>
    <w:rPr>
      <w:rFonts w:ascii="Tahoma" w:hAnsi="Tahoma" w:cs="Tahoma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124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24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2425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24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2425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24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ili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zakh.sasha on XA7P1-80</dc:creator>
  <cp:keywords/>
  <dc:description/>
  <cp:lastModifiedBy>kosareva.l on XA7P1-61</cp:lastModifiedBy>
  <cp:revision>3</cp:revision>
  <dcterms:created xsi:type="dcterms:W3CDTF">2023-02-13T14:48:00Z</dcterms:created>
  <dcterms:modified xsi:type="dcterms:W3CDTF">2023-02-13T15:49:00Z</dcterms:modified>
</cp:coreProperties>
</file>